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7E" w:rsidRPr="005E1685" w:rsidRDefault="00E1167E" w:rsidP="00E1167E">
      <w:pPr>
        <w:widowControl/>
        <w:spacing w:before="100" w:beforeAutospacing="1" w:after="100" w:afterAutospacing="1" w:line="270" w:lineRule="atLeast"/>
        <w:jc w:val="center"/>
        <w:rPr>
          <w:rFonts w:asciiTheme="minorEastAsia" w:hAnsiTheme="minorEastAsia" w:cs="宋体"/>
          <w:b/>
          <w:color w:val="333333"/>
          <w:kern w:val="0"/>
          <w:sz w:val="14"/>
          <w:szCs w:val="14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2018届春</w:t>
      </w:r>
      <w:r w:rsidRPr="005E1685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季深圳大学成人高等教育优秀毕业生名单</w:t>
      </w:r>
    </w:p>
    <w:tbl>
      <w:tblPr>
        <w:tblW w:w="78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"/>
        <w:gridCol w:w="5853"/>
        <w:gridCol w:w="1423"/>
      </w:tblGrid>
      <w:tr w:rsidR="00E1167E" w:rsidRPr="005E1685" w:rsidTr="000428B5">
        <w:trPr>
          <w:trHeight w:val="109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5E1685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5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5E1685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班级名称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5E1685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2015专升本应用心理学(1)校本部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徐昔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2015专升本应用心理学(1)校本部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郭菲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2015专升本英语(5)宝安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王强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2015专升本英语(4)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陈伟达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2015专升本英语(3)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李祖鹏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2015专升本英语(3)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肖利娟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2015专升本英语(2)校本部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陈艳霞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2015专升本英语(1)校本部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徐超众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2015专升本英语(1)校本部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申爱华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2015专升本音乐学(2)亚视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王超刚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2015专升本艺术设计学(2)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邹成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2015专升本艺术设计学(1)校本部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许晓纯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2015专升本物流管理(1)校本部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穆占霞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2015专升本土木工程(2)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曾颖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2015专升本土木工程(1)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杨国伟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2015专升本通信工程(1)校本部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郭金波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2015专升本市场营销(1)校本部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刘丰超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2015专升本人力资源管理(2)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梁美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2015专升本人力资源管理(2)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杨媛媛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2015专升本人力资源管理(1)校本部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蒋雪梅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2015专升本人力资源管理(1)校本部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吴珊珊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2015专升本金融学(2)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潘烨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2015专升本金融学(2)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陈彦容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24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2015专升本金融学(1)校本部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吴丹霞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25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2015专升本金融学(1)校本部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梁轶华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26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2015专升本教育学(2)赛格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林深生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27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2015专升本教育学(1)校本部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胡妍艺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28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2015专升本计算机科学与技术(1)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何瑞平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29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2015专升本机械设计制造及其自动化(1)松岗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钟加辉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30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2015专升本机械设计制造及其自动化(1)松岗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周海磊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31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2015专升本会计学(5)宝安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萧梦霞</w:t>
            </w:r>
          </w:p>
        </w:tc>
      </w:tr>
      <w:tr w:rsidR="00E1167E" w:rsidRPr="00CE01E1" w:rsidTr="000428B5">
        <w:trPr>
          <w:trHeight w:val="109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5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2015专升本会计学(4)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覃芳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33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2015专升本会计学(4)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吴日弟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34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2015专升本会计学(4)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陈玉梅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35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2015专升本会计学(2)校本部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宋苗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36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2015专升本会计学(2)校本部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钟怡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37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2015专升本会计学(2)校本部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杨晓玲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38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2015专升本会计学(1)校本部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温丽冰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39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2015专升本会计学(1)校本部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陈绿韵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40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2015专升本会计学(1)校本部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朱含玲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41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2015专升本行政管理(1)校本部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莫广基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42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2015专升本汉语言文学(1)校本部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茅海敏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43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2015专升本国际经济与贸易(2)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詹爱伦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44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2015专升本国际经济与贸易(1)校本部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黄明芬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45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2015专升本工商管理(函授)(1)东莞高盛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刘静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46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2015专升本工商管理(7)公明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黄小玉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47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2015专升本工商管理(6)沙井深职训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黄娟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48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2015专升本工程管理(2)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张颖焕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68D8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49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2015专升本工程管理(1)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余奕岚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lastRenderedPageBreak/>
              <w:t>5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2015专升本工程管理(1)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陈艺炜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5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2015专升本工程管理(1)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唐柳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5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2015专升本动画(1)校本部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魏雨晨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5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2015专升本电子信息工程(1)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彭成标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5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2015专科艺术设计(1)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孙昱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5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2015专科学前教育(1)赛格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刘琦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5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2015专科物流管理(2)技师学院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李若蓉</w:t>
            </w:r>
          </w:p>
        </w:tc>
      </w:tr>
      <w:tr w:rsidR="00E1167E" w:rsidRPr="00CE01E1" w:rsidTr="000428B5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5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2015专科物流管理(2)技师学院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韦泳旬</w:t>
            </w:r>
          </w:p>
        </w:tc>
      </w:tr>
      <w:tr w:rsidR="00E1167E" w:rsidRPr="00CE01E1" w:rsidTr="000428B5">
        <w:trPr>
          <w:trHeight w:val="431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5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2015专科物流管理(1)校本部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闫晓蓓</w:t>
            </w:r>
          </w:p>
        </w:tc>
      </w:tr>
      <w:tr w:rsidR="00E1167E" w:rsidRPr="00CE01E1" w:rsidTr="000428B5">
        <w:trPr>
          <w:trHeight w:val="375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68D8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59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2015专科图形图像制作(1)校本部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夏鸿滨</w:t>
            </w:r>
          </w:p>
        </w:tc>
      </w:tr>
      <w:tr w:rsidR="00E1167E" w:rsidRPr="00CE01E1" w:rsidTr="000428B5">
        <w:trPr>
          <w:trHeight w:val="238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E168D8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6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2015专科图形图像制作(1)校本部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谢玲灵</w:t>
            </w:r>
          </w:p>
        </w:tc>
      </w:tr>
      <w:tr w:rsidR="00E1167E" w:rsidRPr="00CE01E1" w:rsidTr="000428B5">
        <w:trPr>
          <w:trHeight w:val="476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6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2015专科通信技术(1)技师学院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蔡米欢</w:t>
            </w:r>
          </w:p>
        </w:tc>
      </w:tr>
      <w:tr w:rsidR="00E1167E" w:rsidRPr="00CE01E1" w:rsidTr="000428B5">
        <w:trPr>
          <w:trHeight w:val="249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6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2015专科室内设计技术(1)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吴岑咪</w:t>
            </w:r>
          </w:p>
        </w:tc>
      </w:tr>
      <w:tr w:rsidR="00E1167E" w:rsidRPr="00CE01E1" w:rsidTr="000428B5">
        <w:trPr>
          <w:trHeight w:val="329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6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2015专科市场营销(3)技师学院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黄泽云</w:t>
            </w:r>
          </w:p>
        </w:tc>
      </w:tr>
      <w:tr w:rsidR="00E1167E" w:rsidRPr="00CE01E1" w:rsidTr="000428B5">
        <w:trPr>
          <w:trHeight w:val="181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E168D8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6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2015专科市场营销(1)校本部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吴灿湘</w:t>
            </w:r>
          </w:p>
        </w:tc>
      </w:tr>
      <w:tr w:rsidR="00E1167E" w:rsidRPr="00CE01E1" w:rsidTr="000428B5">
        <w:trPr>
          <w:trHeight w:val="204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6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2015专科商务英语(3)宝安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张梦英</w:t>
            </w:r>
          </w:p>
        </w:tc>
      </w:tr>
      <w:tr w:rsidR="00E1167E" w:rsidRPr="00CE01E1" w:rsidTr="000428B5">
        <w:trPr>
          <w:trHeight w:val="159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6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2015专科商务英语(2)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杜延峰</w:t>
            </w:r>
          </w:p>
        </w:tc>
      </w:tr>
      <w:tr w:rsidR="00E1167E" w:rsidRPr="00CE01E1" w:rsidTr="000428B5">
        <w:trPr>
          <w:trHeight w:val="170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6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2015专科商务英语(2)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刘丹</w:t>
            </w:r>
          </w:p>
        </w:tc>
      </w:tr>
      <w:tr w:rsidR="00E1167E" w:rsidRPr="00CE01E1" w:rsidTr="000428B5">
        <w:trPr>
          <w:trHeight w:val="545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lastRenderedPageBreak/>
              <w:t>6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2015专科商务英语(1)校本部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李甜甜</w:t>
            </w:r>
          </w:p>
        </w:tc>
      </w:tr>
      <w:tr w:rsidR="00E1167E" w:rsidRPr="00CE01E1" w:rsidTr="000428B5">
        <w:trPr>
          <w:trHeight w:val="340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68D8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69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2015专科商务英语(1)校本部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赖林茂</w:t>
            </w:r>
          </w:p>
        </w:tc>
      </w:tr>
      <w:tr w:rsidR="00E1167E" w:rsidRPr="00CE01E1" w:rsidTr="000428B5">
        <w:trPr>
          <w:trHeight w:val="386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7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2015专科商务英语(1)校本部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邹平</w:t>
            </w:r>
          </w:p>
        </w:tc>
      </w:tr>
      <w:tr w:rsidR="00E1167E" w:rsidRPr="00CE01E1" w:rsidTr="000428B5">
        <w:trPr>
          <w:trHeight w:val="329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7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2015专科软件技术(1)技师学院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张浚辉</w:t>
            </w:r>
          </w:p>
        </w:tc>
      </w:tr>
      <w:tr w:rsidR="00E1167E" w:rsidRPr="00CE01E1" w:rsidTr="000428B5">
        <w:trPr>
          <w:trHeight w:val="363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7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2015专科软件技术(1)技师学院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金绮琳</w:t>
            </w:r>
          </w:p>
        </w:tc>
      </w:tr>
      <w:tr w:rsidR="00E1167E" w:rsidRPr="00CE01E1" w:rsidTr="000428B5">
        <w:trPr>
          <w:trHeight w:val="420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7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2015专科人物形象设计(1)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苏丽玉</w:t>
            </w:r>
          </w:p>
        </w:tc>
      </w:tr>
      <w:tr w:rsidR="00E1167E" w:rsidRPr="00CE01E1" w:rsidTr="000428B5">
        <w:trPr>
          <w:trHeight w:val="317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7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2015专科人力资源管理(3)宝安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徐菲</w:t>
            </w:r>
          </w:p>
        </w:tc>
      </w:tr>
      <w:tr w:rsidR="00E1167E" w:rsidRPr="00CE01E1" w:rsidTr="000428B5">
        <w:trPr>
          <w:trHeight w:val="533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7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2015专科人力资源管理(2)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莫瑜娟</w:t>
            </w:r>
          </w:p>
        </w:tc>
      </w:tr>
      <w:tr w:rsidR="00E1167E" w:rsidRPr="00CE01E1" w:rsidTr="000428B5">
        <w:trPr>
          <w:trHeight w:val="488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7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2015专科人力资源管理(1)校本部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李美霞</w:t>
            </w:r>
          </w:p>
        </w:tc>
      </w:tr>
      <w:tr w:rsidR="00E1167E" w:rsidRPr="00CE01E1" w:rsidTr="000428B5">
        <w:trPr>
          <w:trHeight w:val="227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7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2015专科人力资源管理(1)校本部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潘卡琪</w:t>
            </w:r>
          </w:p>
        </w:tc>
      </w:tr>
      <w:tr w:rsidR="00E1167E" w:rsidRPr="00CE01E1" w:rsidTr="000428B5">
        <w:trPr>
          <w:trHeight w:val="317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7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2015专科计算机应用技术(2)学优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黄浩</w:t>
            </w:r>
          </w:p>
        </w:tc>
      </w:tr>
      <w:tr w:rsidR="00E1167E" w:rsidRPr="00CE01E1" w:rsidTr="000428B5">
        <w:trPr>
          <w:trHeight w:val="329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68D8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79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2015专科计算机应用技术(2)学优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刘香利</w:t>
            </w:r>
          </w:p>
        </w:tc>
      </w:tr>
      <w:tr w:rsidR="00E1167E" w:rsidRPr="00CE01E1" w:rsidTr="000428B5">
        <w:trPr>
          <w:trHeight w:val="363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8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2015专科计算机应用技术(2)学优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冯显越</w:t>
            </w:r>
          </w:p>
        </w:tc>
      </w:tr>
      <w:tr w:rsidR="00E1167E" w:rsidRPr="00CE01E1" w:rsidTr="000428B5">
        <w:trPr>
          <w:trHeight w:val="420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8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2015专科计算机应用技术(2)学优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黄昕昕</w:t>
            </w:r>
          </w:p>
        </w:tc>
      </w:tr>
      <w:tr w:rsidR="00E1167E" w:rsidRPr="00CE01E1" w:rsidTr="000428B5">
        <w:trPr>
          <w:trHeight w:val="397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8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2015专科计算机网络技术(2)技师学院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李洪裴</w:t>
            </w:r>
          </w:p>
        </w:tc>
      </w:tr>
      <w:tr w:rsidR="00E1167E" w:rsidRPr="00CE01E1" w:rsidTr="000428B5">
        <w:trPr>
          <w:trHeight w:val="511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8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2015专科会计电算化(1)赛格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邓正菊</w:t>
            </w:r>
          </w:p>
        </w:tc>
      </w:tr>
      <w:tr w:rsidR="00E1167E" w:rsidRPr="00CE01E1" w:rsidTr="000428B5">
        <w:trPr>
          <w:trHeight w:val="272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8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2015专科会计(6)松岗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梁晓玲</w:t>
            </w:r>
          </w:p>
        </w:tc>
      </w:tr>
      <w:tr w:rsidR="00E1167E" w:rsidRPr="00CE01E1" w:rsidTr="000428B5">
        <w:trPr>
          <w:trHeight w:val="442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8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2015专科会计(6)松岗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吴家玲</w:t>
            </w:r>
          </w:p>
        </w:tc>
      </w:tr>
      <w:tr w:rsidR="00E1167E" w:rsidRPr="00CE01E1" w:rsidTr="000428B5">
        <w:trPr>
          <w:trHeight w:val="408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lastRenderedPageBreak/>
              <w:t>8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2015专科会计(5)龙岗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林小冰</w:t>
            </w:r>
          </w:p>
        </w:tc>
      </w:tr>
      <w:tr w:rsidR="00E1167E" w:rsidRPr="00CE01E1" w:rsidTr="000428B5">
        <w:trPr>
          <w:trHeight w:val="420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8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2015专科会计(5)龙岗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黄彩云</w:t>
            </w:r>
          </w:p>
        </w:tc>
      </w:tr>
      <w:tr w:rsidR="00E1167E" w:rsidRPr="00CE01E1" w:rsidTr="000428B5">
        <w:trPr>
          <w:trHeight w:val="363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8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2015专科会计(4)宝安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向云伟</w:t>
            </w:r>
          </w:p>
        </w:tc>
      </w:tr>
      <w:tr w:rsidR="00E1167E" w:rsidRPr="00CE01E1" w:rsidTr="000428B5">
        <w:trPr>
          <w:trHeight w:val="420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68D8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89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2015专科会计(4)宝安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吕春霞</w:t>
            </w:r>
          </w:p>
        </w:tc>
      </w:tr>
      <w:tr w:rsidR="00E1167E" w:rsidRPr="00CE01E1" w:rsidTr="000428B5">
        <w:trPr>
          <w:trHeight w:val="374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9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2015专科会计(2)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廖瑞华</w:t>
            </w:r>
          </w:p>
        </w:tc>
      </w:tr>
      <w:tr w:rsidR="00E1167E" w:rsidRPr="00CE01E1" w:rsidTr="000428B5">
        <w:trPr>
          <w:trHeight w:val="329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9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2015专科会计(2)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李佳虹</w:t>
            </w:r>
          </w:p>
        </w:tc>
      </w:tr>
      <w:tr w:rsidR="00E1167E" w:rsidRPr="00CE01E1" w:rsidTr="000428B5">
        <w:trPr>
          <w:trHeight w:val="431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9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2015专科会计(2)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李晓珠</w:t>
            </w:r>
          </w:p>
        </w:tc>
      </w:tr>
      <w:tr w:rsidR="00E1167E" w:rsidRPr="00CE01E1" w:rsidTr="000428B5">
        <w:trPr>
          <w:trHeight w:val="477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9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2015专科会计(1)校本部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杨秀香</w:t>
            </w:r>
          </w:p>
        </w:tc>
      </w:tr>
      <w:tr w:rsidR="00E1167E" w:rsidRPr="00CE01E1" w:rsidTr="000428B5">
        <w:trPr>
          <w:trHeight w:val="443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9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2015专科会计(1)校本部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钟艳艺</w:t>
            </w:r>
          </w:p>
        </w:tc>
      </w:tr>
      <w:tr w:rsidR="00E1167E" w:rsidRPr="00CE01E1" w:rsidTr="000428B5">
        <w:trPr>
          <w:trHeight w:val="272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9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2015专科会计(1)校本部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艾海华</w:t>
            </w:r>
          </w:p>
        </w:tc>
      </w:tr>
      <w:tr w:rsidR="00E1167E" w:rsidRPr="00CE01E1" w:rsidTr="000428B5">
        <w:trPr>
          <w:trHeight w:val="272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9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2015专科会计(1)校本部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李锦枝</w:t>
            </w:r>
          </w:p>
        </w:tc>
      </w:tr>
      <w:tr w:rsidR="00E1167E" w:rsidRPr="00CE01E1" w:rsidTr="000428B5">
        <w:trPr>
          <w:trHeight w:val="283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9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2015专科行政管理(1)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刘玲玲</w:t>
            </w:r>
          </w:p>
        </w:tc>
      </w:tr>
      <w:tr w:rsidR="00E1167E" w:rsidRPr="00CE01E1" w:rsidTr="000428B5">
        <w:trPr>
          <w:trHeight w:val="283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9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2015专科国际贸易实务(1)校本部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刘振明</w:t>
            </w:r>
          </w:p>
        </w:tc>
      </w:tr>
      <w:tr w:rsidR="00E1167E" w:rsidRPr="00CE01E1" w:rsidTr="000428B5">
        <w:trPr>
          <w:trHeight w:val="283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68D8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99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2015专科工商企业管理(函授)(1)东莞高盛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徐熙</w:t>
            </w:r>
          </w:p>
        </w:tc>
      </w:tr>
      <w:tr w:rsidR="00E1167E" w:rsidRPr="00CE01E1" w:rsidTr="000428B5">
        <w:trPr>
          <w:trHeight w:val="295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10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2015专科工商企业管理(函授)(1)东莞高盛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戴容</w:t>
            </w:r>
          </w:p>
        </w:tc>
      </w:tr>
      <w:tr w:rsidR="00E1167E" w:rsidRPr="00CE01E1" w:rsidTr="000428B5">
        <w:trPr>
          <w:trHeight w:val="340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10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2015专科工商企业管理(函授)(1)东莞高盛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陈玉慧</w:t>
            </w:r>
          </w:p>
        </w:tc>
      </w:tr>
      <w:tr w:rsidR="00E1167E" w:rsidRPr="00CE01E1" w:rsidTr="000428B5">
        <w:trPr>
          <w:trHeight w:val="351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10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2015专科工商企业管理(函授)(1)东莞高盛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张楠</w:t>
            </w:r>
          </w:p>
        </w:tc>
      </w:tr>
      <w:tr w:rsidR="00E1167E" w:rsidRPr="00CE01E1" w:rsidTr="000428B5">
        <w:trPr>
          <w:trHeight w:val="272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10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2015专科工商企业管理(5)松岗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黎冬青</w:t>
            </w:r>
          </w:p>
        </w:tc>
      </w:tr>
      <w:tr w:rsidR="00E1167E" w:rsidRPr="00CE01E1" w:rsidTr="000428B5">
        <w:trPr>
          <w:trHeight w:val="272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lastRenderedPageBreak/>
              <w:t>10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2015专科工商企业管理(5)松岗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柯浩年</w:t>
            </w:r>
          </w:p>
        </w:tc>
      </w:tr>
      <w:tr w:rsidR="00E1167E" w:rsidRPr="00CE01E1" w:rsidTr="000428B5">
        <w:trPr>
          <w:trHeight w:val="272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10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2015专科工商企业管理(2)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方辉香</w:t>
            </w:r>
          </w:p>
        </w:tc>
      </w:tr>
      <w:tr w:rsidR="00E1167E" w:rsidRPr="00CE01E1" w:rsidTr="000428B5">
        <w:trPr>
          <w:trHeight w:val="488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10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2015专科工商企业管理(2)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吴泽琴</w:t>
            </w:r>
          </w:p>
        </w:tc>
      </w:tr>
      <w:tr w:rsidR="00E1167E" w:rsidRPr="00CE01E1" w:rsidTr="000428B5">
        <w:trPr>
          <w:trHeight w:val="227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10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2015专科工商企业管理(14)坪山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张凡</w:t>
            </w:r>
          </w:p>
        </w:tc>
      </w:tr>
      <w:tr w:rsidR="00E1167E" w:rsidRPr="00CE01E1" w:rsidTr="000428B5">
        <w:trPr>
          <w:trHeight w:val="317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10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2015专科工商企业管理(13)公明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孔小琼</w:t>
            </w:r>
          </w:p>
        </w:tc>
      </w:tr>
      <w:tr w:rsidR="00E1167E" w:rsidRPr="00CE01E1" w:rsidTr="000428B5">
        <w:trPr>
          <w:trHeight w:val="386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09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2015专科工商企业管理(13)公明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汪思妤</w:t>
            </w:r>
          </w:p>
        </w:tc>
      </w:tr>
      <w:tr w:rsidR="00E1167E" w:rsidRPr="00CE01E1" w:rsidTr="000428B5">
        <w:trPr>
          <w:trHeight w:val="409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11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2015专科工商企业管理(11)沙井深职训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唐春于</w:t>
            </w:r>
          </w:p>
        </w:tc>
      </w:tr>
      <w:tr w:rsidR="00E1167E" w:rsidRPr="00CE01E1" w:rsidTr="000428B5">
        <w:trPr>
          <w:trHeight w:val="306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11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2015专科工商企业管理(11)沙井深职训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李飞明</w:t>
            </w:r>
          </w:p>
        </w:tc>
      </w:tr>
      <w:tr w:rsidR="00E1167E" w:rsidRPr="00CE01E1" w:rsidTr="000428B5">
        <w:trPr>
          <w:trHeight w:val="261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11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2015专科工商企业管理(11)沙井深职训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蔡迎春</w:t>
            </w:r>
          </w:p>
        </w:tc>
      </w:tr>
      <w:tr w:rsidR="00E1167E" w:rsidRPr="00CE01E1" w:rsidTr="000428B5">
        <w:trPr>
          <w:trHeight w:val="397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11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2015专科工程造价(1)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杨旭琼</w:t>
            </w:r>
          </w:p>
        </w:tc>
      </w:tr>
      <w:tr w:rsidR="00E1167E" w:rsidRPr="00CE01E1" w:rsidTr="000428B5">
        <w:trPr>
          <w:trHeight w:val="351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11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2015专科工程造价(1)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许晓宜</w:t>
            </w:r>
          </w:p>
        </w:tc>
      </w:tr>
      <w:tr w:rsidR="00E1167E" w:rsidRPr="00CE01E1" w:rsidTr="000428B5">
        <w:trPr>
          <w:trHeight w:val="283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11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2015专科服装设计(1)校本部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刘仙</w:t>
            </w:r>
          </w:p>
        </w:tc>
      </w:tr>
      <w:tr w:rsidR="00E1167E" w:rsidRPr="00CE01E1" w:rsidTr="000428B5">
        <w:trPr>
          <w:trHeight w:val="306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11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2015专科电子商务(3)技师学院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何雨婷</w:t>
            </w:r>
          </w:p>
        </w:tc>
      </w:tr>
      <w:tr w:rsidR="00E1167E" w:rsidRPr="00CE01E1" w:rsidTr="000428B5">
        <w:trPr>
          <w:trHeight w:val="227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11</w:t>
            </w:r>
            <w:r w:rsidR="00E168D8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2015专科电子商务(1)校本部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E1167E" w:rsidRPr="00CE01E1" w:rsidRDefault="00E1167E" w:rsidP="000428B5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CE01E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李超</w:t>
            </w:r>
          </w:p>
        </w:tc>
      </w:tr>
    </w:tbl>
    <w:p w:rsidR="00D026E5" w:rsidRPr="00CE01E1" w:rsidRDefault="00D026E5">
      <w:pPr>
        <w:rPr>
          <w:sz w:val="20"/>
          <w:szCs w:val="20"/>
        </w:rPr>
      </w:pPr>
    </w:p>
    <w:sectPr w:rsidR="00D026E5" w:rsidRPr="00CE01E1" w:rsidSect="006D0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074" w:rsidRDefault="00315074" w:rsidP="00E1167E">
      <w:r>
        <w:separator/>
      </w:r>
    </w:p>
  </w:endnote>
  <w:endnote w:type="continuationSeparator" w:id="1">
    <w:p w:rsidR="00315074" w:rsidRDefault="00315074" w:rsidP="00E11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074" w:rsidRDefault="00315074" w:rsidP="00E1167E">
      <w:r>
        <w:separator/>
      </w:r>
    </w:p>
  </w:footnote>
  <w:footnote w:type="continuationSeparator" w:id="1">
    <w:p w:rsidR="00315074" w:rsidRDefault="00315074" w:rsidP="00E116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67E"/>
    <w:rsid w:val="00315074"/>
    <w:rsid w:val="006D0605"/>
    <w:rsid w:val="00856DE1"/>
    <w:rsid w:val="00A616FD"/>
    <w:rsid w:val="00CE01E1"/>
    <w:rsid w:val="00D026E5"/>
    <w:rsid w:val="00E1167E"/>
    <w:rsid w:val="00E1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1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16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16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16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442</Words>
  <Characters>2525</Characters>
  <Application>Microsoft Office Word</Application>
  <DocSecurity>0</DocSecurity>
  <Lines>21</Lines>
  <Paragraphs>5</Paragraphs>
  <ScaleCrop>false</ScaleCrop>
  <Company>Chinese ORG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4</cp:revision>
  <dcterms:created xsi:type="dcterms:W3CDTF">2018-03-07T05:40:00Z</dcterms:created>
  <dcterms:modified xsi:type="dcterms:W3CDTF">2018-03-13T01:18:00Z</dcterms:modified>
</cp:coreProperties>
</file>